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D8" w:rsidRDefault="004546D8" w:rsidP="008042E5">
      <w:pPr>
        <w:jc w:val="right"/>
        <w:rPr>
          <w:sz w:val="25"/>
          <w:szCs w:val="25"/>
          <w:lang w:val="ru-RU"/>
        </w:rPr>
      </w:pP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муниципальных служащих 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_________________В.А. </w:t>
      </w:r>
      <w:proofErr w:type="spellStart"/>
      <w:r w:rsidRPr="00B75B5E">
        <w:rPr>
          <w:sz w:val="25"/>
          <w:szCs w:val="25"/>
          <w:lang w:val="ru-RU"/>
        </w:rPr>
        <w:t>Княжева</w:t>
      </w:r>
      <w:proofErr w:type="spellEnd"/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 w:rsidRPr="00B75B5E">
        <w:rPr>
          <w:sz w:val="25"/>
          <w:szCs w:val="25"/>
          <w:lang w:val="ru-RU"/>
        </w:rPr>
        <w:t xml:space="preserve">         </w:t>
      </w:r>
      <w:r w:rsidR="00134260">
        <w:rPr>
          <w:sz w:val="25"/>
          <w:szCs w:val="25"/>
          <w:lang w:val="ru-RU"/>
        </w:rPr>
        <w:t>07</w:t>
      </w:r>
      <w:r w:rsidR="001F19D4">
        <w:rPr>
          <w:sz w:val="25"/>
          <w:szCs w:val="25"/>
          <w:lang w:val="ru-RU"/>
        </w:rPr>
        <w:t xml:space="preserve"> </w:t>
      </w:r>
      <w:r w:rsidR="00134260">
        <w:rPr>
          <w:sz w:val="25"/>
          <w:szCs w:val="25"/>
          <w:lang w:val="ru-RU"/>
        </w:rPr>
        <w:t>декабря</w:t>
      </w:r>
      <w:r w:rsidRPr="00B75B5E">
        <w:rPr>
          <w:sz w:val="25"/>
          <w:szCs w:val="25"/>
          <w:lang w:val="ru-RU"/>
        </w:rPr>
        <w:t xml:space="preserve"> 2012 года</w:t>
      </w:r>
      <w:r>
        <w:rPr>
          <w:sz w:val="28"/>
          <w:szCs w:val="28"/>
          <w:lang w:val="ru-RU"/>
        </w:rPr>
        <w:t xml:space="preserve">                </w:t>
      </w:r>
    </w:p>
    <w:p w:rsidR="000517F2" w:rsidRDefault="000517F2" w:rsidP="000517F2">
      <w:pPr>
        <w:tabs>
          <w:tab w:val="left" w:pos="5685"/>
        </w:tabs>
        <w:jc w:val="right"/>
        <w:rPr>
          <w:sz w:val="28"/>
          <w:szCs w:val="28"/>
          <w:lang w:val="ru-RU"/>
        </w:rPr>
      </w:pPr>
    </w:p>
    <w:p w:rsidR="008016F0" w:rsidRDefault="008016F0" w:rsidP="000517F2">
      <w:pPr>
        <w:jc w:val="center"/>
        <w:rPr>
          <w:b/>
          <w:bCs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3D7C95" w:rsidP="000517F2">
      <w:pPr>
        <w:rPr>
          <w:lang w:val="ru-RU"/>
        </w:rPr>
      </w:pPr>
      <w:r>
        <w:rPr>
          <w:lang w:val="ru-RU"/>
        </w:rPr>
        <w:t>14</w:t>
      </w:r>
      <w:r w:rsidR="008756AC">
        <w:rPr>
          <w:lang w:val="ru-RU"/>
        </w:rPr>
        <w:t>.</w:t>
      </w:r>
      <w:r w:rsidR="00EB5713">
        <w:rPr>
          <w:lang w:val="ru-RU"/>
        </w:rPr>
        <w:t>1</w:t>
      </w:r>
      <w:r w:rsidR="00134260">
        <w:rPr>
          <w:lang w:val="ru-RU"/>
        </w:rPr>
        <w:t>2</w:t>
      </w:r>
      <w:r w:rsidR="000517F2" w:rsidRPr="000517F2">
        <w:rPr>
          <w:lang w:val="ru-RU"/>
        </w:rPr>
        <w:t>.201</w:t>
      </w:r>
      <w:r w:rsidR="00AB2D8B">
        <w:rPr>
          <w:lang w:val="ru-RU"/>
        </w:rPr>
        <w:t>2</w:t>
      </w:r>
      <w:r w:rsidR="000517F2">
        <w:rPr>
          <w:lang w:val="ru-RU"/>
        </w:rPr>
        <w:t>г., 1</w:t>
      </w:r>
      <w:r w:rsidR="00AE4047">
        <w:rPr>
          <w:lang w:val="ru-RU"/>
        </w:rPr>
        <w:t>4</w:t>
      </w:r>
      <w:r w:rsidR="000517F2">
        <w:rPr>
          <w:lang w:val="ru-RU"/>
        </w:rPr>
        <w:t>.00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AB2D8B">
        <w:rPr>
          <w:lang w:val="ru-RU"/>
        </w:rPr>
        <w:t xml:space="preserve">               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</w:t>
      </w:r>
      <w:r w:rsidR="00D92A11">
        <w:rPr>
          <w:lang w:val="ru-RU"/>
        </w:rPr>
        <w:t>3</w:t>
      </w:r>
    </w:p>
    <w:p w:rsidR="000517F2" w:rsidRDefault="000517F2" w:rsidP="0014312C">
      <w:pPr>
        <w:jc w:val="both"/>
        <w:rPr>
          <w:lang w:val="ru-RU"/>
        </w:rPr>
      </w:pPr>
    </w:p>
    <w:p w:rsidR="004766C7" w:rsidRPr="000517F2" w:rsidRDefault="004766C7" w:rsidP="0014312C">
      <w:pPr>
        <w:jc w:val="both"/>
        <w:rPr>
          <w:lang w:val="ru-RU"/>
        </w:rPr>
      </w:pPr>
    </w:p>
    <w:p w:rsidR="00823C04" w:rsidRDefault="00593D1C" w:rsidP="00593D1C">
      <w:pPr>
        <w:ind w:firstLine="708"/>
        <w:jc w:val="both"/>
        <w:rPr>
          <w:szCs w:val="28"/>
          <w:lang w:val="ru-RU"/>
        </w:rPr>
      </w:pPr>
      <w:r>
        <w:rPr>
          <w:lang w:val="ru-RU"/>
        </w:rPr>
        <w:t>1</w:t>
      </w:r>
      <w:r w:rsidR="00823C04">
        <w:rPr>
          <w:lang w:val="ru-RU"/>
        </w:rPr>
        <w:t>.</w:t>
      </w:r>
      <w:r w:rsidR="004D67CD">
        <w:rPr>
          <w:lang w:val="ru-RU"/>
        </w:rPr>
        <w:t xml:space="preserve"> О</w:t>
      </w:r>
      <w:r w:rsidR="00823C04">
        <w:rPr>
          <w:lang w:val="ru-RU"/>
        </w:rPr>
        <w:t xml:space="preserve"> внесении изменений в Положение о комиссии </w:t>
      </w:r>
      <w:r w:rsidR="00823C04">
        <w:rPr>
          <w:szCs w:val="28"/>
          <w:lang w:val="ru-RU"/>
        </w:rPr>
        <w:t>по соблюдению требований к служебному поведению муниципальных служащих города Югорска и урегулированию конфликта интересов.</w:t>
      </w:r>
    </w:p>
    <w:p w:rsidR="00823C04" w:rsidRPr="004D67CD" w:rsidRDefault="00823C04" w:rsidP="00823C04">
      <w:pPr>
        <w:ind w:firstLine="555"/>
        <w:jc w:val="both"/>
        <w:rPr>
          <w:bCs/>
          <w:lang w:val="ru-RU"/>
        </w:rPr>
      </w:pPr>
      <w:r w:rsidRPr="004D67CD">
        <w:rPr>
          <w:bCs/>
          <w:lang w:val="ru-RU"/>
        </w:rPr>
        <w:t>Докладывает:</w:t>
      </w:r>
    </w:p>
    <w:p w:rsidR="00823C04" w:rsidRPr="004D67CD" w:rsidRDefault="00823C04" w:rsidP="00823C04">
      <w:pPr>
        <w:ind w:firstLine="555"/>
        <w:jc w:val="both"/>
        <w:rPr>
          <w:lang w:val="ru-RU"/>
        </w:rPr>
      </w:pPr>
      <w:proofErr w:type="spellStart"/>
      <w:r w:rsidRPr="004D67CD">
        <w:rPr>
          <w:lang w:val="ru-RU"/>
        </w:rPr>
        <w:t>Бодак</w:t>
      </w:r>
      <w:proofErr w:type="spellEnd"/>
      <w:r w:rsidRPr="004D67CD">
        <w:rPr>
          <w:lang w:val="ru-RU"/>
        </w:rPr>
        <w:t xml:space="preserve"> Евгения Андреевна, начальник управления по вопросам муниципальной службы, кадров и архивов, заместитель председателя Комиссии</w:t>
      </w:r>
    </w:p>
    <w:p w:rsidR="004D67CD" w:rsidRDefault="004D67CD" w:rsidP="00591CD6">
      <w:pPr>
        <w:ind w:firstLine="555"/>
        <w:jc w:val="both"/>
        <w:rPr>
          <w:bCs/>
          <w:lang w:val="ru-RU"/>
        </w:rPr>
      </w:pPr>
    </w:p>
    <w:p w:rsidR="00613542" w:rsidRDefault="00593D1C" w:rsidP="00591CD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2</w:t>
      </w:r>
      <w:r w:rsidR="00AA173C">
        <w:rPr>
          <w:bCs/>
          <w:lang w:val="ru-RU"/>
        </w:rPr>
        <w:t>.</w:t>
      </w:r>
      <w:r w:rsidR="00AA6421">
        <w:rPr>
          <w:bCs/>
          <w:lang w:val="ru-RU"/>
        </w:rPr>
        <w:t xml:space="preserve">О рассмотрении </w:t>
      </w:r>
      <w:r w:rsidR="00613542">
        <w:rPr>
          <w:bCs/>
          <w:lang w:val="ru-RU"/>
        </w:rPr>
        <w:t>вновь принятых федеральных закон</w:t>
      </w:r>
      <w:r>
        <w:rPr>
          <w:bCs/>
          <w:lang w:val="ru-RU"/>
        </w:rPr>
        <w:t>ах</w:t>
      </w:r>
      <w:r w:rsidR="00613542">
        <w:rPr>
          <w:bCs/>
          <w:lang w:val="ru-RU"/>
        </w:rPr>
        <w:t>:</w:t>
      </w:r>
    </w:p>
    <w:p w:rsidR="00AA173C" w:rsidRDefault="00613542" w:rsidP="00591CD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- «О </w:t>
      </w:r>
      <w:proofErr w:type="gramStart"/>
      <w:r>
        <w:rPr>
          <w:bCs/>
          <w:lang w:val="ru-RU"/>
        </w:rPr>
        <w:t>контроле за</w:t>
      </w:r>
      <w:proofErr w:type="gramEnd"/>
      <w:r>
        <w:rPr>
          <w:bCs/>
          <w:lang w:val="ru-RU"/>
        </w:rPr>
        <w:t xml:space="preserve"> соответствием расходов лиц, замещающих государственные должности, и иных лиц их доходам»;</w:t>
      </w:r>
    </w:p>
    <w:p w:rsidR="00613542" w:rsidRDefault="00613542" w:rsidP="00591CD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- «</w:t>
      </w:r>
      <w:r w:rsidRPr="00613542">
        <w:rPr>
          <w:rFonts w:cs="Times New Roman"/>
          <w:lang w:val="ru-RU"/>
        </w:rPr>
        <w:t xml:space="preserve">О внесении изменений в отдельные законодательные акты Российской Федерации в связи с принятием Федерального закона “О </w:t>
      </w:r>
      <w:proofErr w:type="gramStart"/>
      <w:r w:rsidRPr="00613542">
        <w:rPr>
          <w:rFonts w:cs="Times New Roman"/>
          <w:lang w:val="ru-RU"/>
        </w:rPr>
        <w:t>контроле за</w:t>
      </w:r>
      <w:proofErr w:type="gramEnd"/>
      <w:r w:rsidRPr="00613542">
        <w:rPr>
          <w:rFonts w:cs="Times New Roman"/>
          <w:lang w:val="ru-RU"/>
        </w:rPr>
        <w:t xml:space="preserve"> соответствием расходов лиц, замещающих государственные д</w:t>
      </w:r>
      <w:r>
        <w:rPr>
          <w:rFonts w:cs="Times New Roman"/>
          <w:lang w:val="ru-RU"/>
        </w:rPr>
        <w:t>олжности, и иных лиц их доходам».</w:t>
      </w:r>
    </w:p>
    <w:p w:rsidR="00626FF4" w:rsidRPr="00AA0D9A" w:rsidRDefault="00626FF4" w:rsidP="00626FF4">
      <w:pPr>
        <w:ind w:firstLine="555"/>
        <w:jc w:val="both"/>
        <w:rPr>
          <w:bCs/>
          <w:lang w:val="ru-RU"/>
        </w:rPr>
      </w:pPr>
      <w:r w:rsidRPr="00AA0D9A">
        <w:rPr>
          <w:bCs/>
          <w:lang w:val="ru-RU"/>
        </w:rPr>
        <w:t>Докладывает:</w:t>
      </w:r>
    </w:p>
    <w:p w:rsidR="00AA173C" w:rsidRDefault="00626FF4" w:rsidP="00626FF4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Бородкин Андрей Викторович</w:t>
      </w:r>
      <w:r w:rsidRPr="00AA0D9A">
        <w:rPr>
          <w:bCs/>
          <w:lang w:val="ru-RU"/>
        </w:rPr>
        <w:t xml:space="preserve">, </w:t>
      </w:r>
      <w:r>
        <w:rPr>
          <w:bCs/>
          <w:lang w:val="ru-RU"/>
        </w:rPr>
        <w:t>начальник юридического управления администрации города Югорска, член</w:t>
      </w:r>
      <w:r w:rsidRPr="00AA0D9A">
        <w:rPr>
          <w:bCs/>
          <w:lang w:val="ru-RU"/>
        </w:rPr>
        <w:t xml:space="preserve"> Комиссии</w:t>
      </w:r>
    </w:p>
    <w:p w:rsidR="004442B1" w:rsidRDefault="004442B1" w:rsidP="004442B1">
      <w:pPr>
        <w:ind w:firstLine="600"/>
        <w:jc w:val="both"/>
        <w:rPr>
          <w:lang w:val="ru-RU"/>
        </w:rPr>
      </w:pPr>
    </w:p>
    <w:p w:rsidR="00FC5994" w:rsidRPr="006A6FB8" w:rsidRDefault="00FC5994" w:rsidP="00FC5994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3. Информация о принятых мерах по представлению межрайонного прокурора об</w:t>
      </w:r>
      <w:r w:rsidRPr="006A6FB8">
        <w:rPr>
          <w:lang w:val="ru-RU"/>
        </w:rPr>
        <w:t xml:space="preserve"> устранении нарушений законодательства при реализации целевых программ автономного округа</w:t>
      </w:r>
      <w:r>
        <w:rPr>
          <w:lang w:val="ru-RU"/>
        </w:rPr>
        <w:t>.</w:t>
      </w:r>
    </w:p>
    <w:p w:rsidR="00FC5994" w:rsidRPr="00AA0D9A" w:rsidRDefault="00FC5994" w:rsidP="00FC5994">
      <w:pPr>
        <w:ind w:firstLine="555"/>
        <w:jc w:val="both"/>
        <w:rPr>
          <w:bCs/>
          <w:lang w:val="ru-RU"/>
        </w:rPr>
      </w:pPr>
      <w:r w:rsidRPr="00AA0D9A">
        <w:rPr>
          <w:bCs/>
          <w:lang w:val="ru-RU"/>
        </w:rPr>
        <w:t>Докладывает:</w:t>
      </w:r>
    </w:p>
    <w:p w:rsidR="00FC5994" w:rsidRPr="00AA0D9A" w:rsidRDefault="00FC5994" w:rsidP="00FC5994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 муниципальной службы, кадров и архивов, секретарь Комиссии</w:t>
      </w:r>
    </w:p>
    <w:p w:rsidR="00FC5994" w:rsidRDefault="00FC5994" w:rsidP="004442B1">
      <w:pPr>
        <w:ind w:firstLine="600"/>
        <w:jc w:val="both"/>
        <w:rPr>
          <w:lang w:val="ru-RU"/>
        </w:rPr>
      </w:pPr>
    </w:p>
    <w:p w:rsidR="004442B1" w:rsidRDefault="00FC5994" w:rsidP="004442B1">
      <w:pPr>
        <w:ind w:firstLine="600"/>
        <w:jc w:val="both"/>
        <w:rPr>
          <w:lang w:val="ru-RU"/>
        </w:rPr>
      </w:pPr>
      <w:r>
        <w:rPr>
          <w:lang w:val="ru-RU"/>
        </w:rPr>
        <w:t>4</w:t>
      </w:r>
      <w:r w:rsidR="004442B1">
        <w:rPr>
          <w:lang w:val="ru-RU"/>
        </w:rPr>
        <w:t>. Об итогах работы комиссии по соблюдению требований к служебному поведению муниципальных служащих города Югорска и урегулированию конфликта интересов</w:t>
      </w:r>
      <w:r w:rsidR="00A6466E">
        <w:rPr>
          <w:lang w:val="ru-RU"/>
        </w:rPr>
        <w:t xml:space="preserve"> за 2013 год</w:t>
      </w:r>
      <w:r w:rsidR="004442B1">
        <w:rPr>
          <w:lang w:val="ru-RU"/>
        </w:rPr>
        <w:t>.</w:t>
      </w:r>
    </w:p>
    <w:p w:rsidR="004442B1" w:rsidRPr="00AA0D9A" w:rsidRDefault="004442B1" w:rsidP="004442B1">
      <w:pPr>
        <w:ind w:firstLine="555"/>
        <w:jc w:val="both"/>
        <w:rPr>
          <w:bCs/>
          <w:lang w:val="ru-RU"/>
        </w:rPr>
      </w:pPr>
      <w:r w:rsidRPr="00AA0D9A">
        <w:rPr>
          <w:bCs/>
          <w:lang w:val="ru-RU"/>
        </w:rPr>
        <w:t>Докладывает:</w:t>
      </w:r>
      <w:bookmarkStart w:id="0" w:name="_GoBack"/>
      <w:bookmarkEnd w:id="0"/>
    </w:p>
    <w:p w:rsidR="004442B1" w:rsidRPr="00AA0D9A" w:rsidRDefault="004442B1" w:rsidP="004442B1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 муниципальной службы, кадров и архивов, секретарь Комиссии</w:t>
      </w:r>
    </w:p>
    <w:p w:rsidR="009734AD" w:rsidRDefault="00626FF4" w:rsidP="007661D0">
      <w:pPr>
        <w:ind w:firstLine="555"/>
        <w:jc w:val="both"/>
        <w:rPr>
          <w:lang w:val="ru-RU"/>
        </w:rPr>
      </w:pPr>
      <w:r>
        <w:rPr>
          <w:bCs/>
          <w:lang w:val="ru-RU"/>
        </w:rPr>
        <w:t xml:space="preserve"> </w:t>
      </w:r>
    </w:p>
    <w:p w:rsidR="0075598F" w:rsidRDefault="00FC5994" w:rsidP="0075598F">
      <w:pPr>
        <w:ind w:firstLine="600"/>
        <w:jc w:val="both"/>
        <w:rPr>
          <w:lang w:val="ru-RU"/>
        </w:rPr>
      </w:pPr>
      <w:r>
        <w:rPr>
          <w:lang w:val="ru-RU"/>
        </w:rPr>
        <w:t>5</w:t>
      </w:r>
      <w:r w:rsidR="0075598F">
        <w:rPr>
          <w:lang w:val="ru-RU"/>
        </w:rPr>
        <w:t>. Об утверждении плана работы комиссии по соблюдению требований к служебному поведению города Югорска и урегулированию конфликта интересов на 2013 год.</w:t>
      </w:r>
    </w:p>
    <w:p w:rsidR="004442B1" w:rsidRPr="00AA0D9A" w:rsidRDefault="004442B1" w:rsidP="004442B1">
      <w:pPr>
        <w:ind w:firstLine="555"/>
        <w:jc w:val="both"/>
        <w:rPr>
          <w:bCs/>
          <w:lang w:val="ru-RU"/>
        </w:rPr>
      </w:pPr>
      <w:r w:rsidRPr="00AA0D9A">
        <w:rPr>
          <w:bCs/>
          <w:lang w:val="ru-RU"/>
        </w:rPr>
        <w:t>Докладывает:</w:t>
      </w:r>
    </w:p>
    <w:p w:rsidR="004442B1" w:rsidRPr="00AA0D9A" w:rsidRDefault="004442B1" w:rsidP="004442B1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 муниципальной службы, кадров и архивов, секретарь Комиссии</w:t>
      </w:r>
    </w:p>
    <w:p w:rsidR="004442B1" w:rsidRDefault="004442B1" w:rsidP="0075598F">
      <w:pPr>
        <w:ind w:firstLine="555"/>
        <w:jc w:val="both"/>
        <w:rPr>
          <w:bCs/>
          <w:lang w:val="ru-RU"/>
        </w:rPr>
      </w:pPr>
    </w:p>
    <w:p w:rsidR="0099595E" w:rsidRDefault="0099595E" w:rsidP="0099595E">
      <w:pPr>
        <w:ind w:firstLine="555"/>
        <w:jc w:val="both"/>
        <w:rPr>
          <w:bCs/>
          <w:lang w:val="ru-RU"/>
        </w:rPr>
      </w:pPr>
    </w:p>
    <w:p w:rsidR="00113611" w:rsidRPr="000517F2" w:rsidRDefault="00113611" w:rsidP="0099595E">
      <w:pPr>
        <w:ind w:firstLine="555"/>
        <w:jc w:val="both"/>
        <w:rPr>
          <w:lang w:val="ru-RU"/>
        </w:rPr>
      </w:pPr>
    </w:p>
    <w:sectPr w:rsidR="00113611" w:rsidRPr="000517F2">
      <w:footnotePr>
        <w:pos w:val="beneathText"/>
      </w:footnotePr>
      <w:pgSz w:w="11905" w:h="16837"/>
      <w:pgMar w:top="165" w:right="706" w:bottom="5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6626"/>
    <w:rsid w:val="00022065"/>
    <w:rsid w:val="00026135"/>
    <w:rsid w:val="00027159"/>
    <w:rsid w:val="00044720"/>
    <w:rsid w:val="000517F2"/>
    <w:rsid w:val="00065A2A"/>
    <w:rsid w:val="00090C4E"/>
    <w:rsid w:val="000A227B"/>
    <w:rsid w:val="000A3D19"/>
    <w:rsid w:val="000E2C87"/>
    <w:rsid w:val="0010692D"/>
    <w:rsid w:val="00113611"/>
    <w:rsid w:val="00134260"/>
    <w:rsid w:val="0014312C"/>
    <w:rsid w:val="0016562E"/>
    <w:rsid w:val="00184EAA"/>
    <w:rsid w:val="00190798"/>
    <w:rsid w:val="00191AD5"/>
    <w:rsid w:val="001A1630"/>
    <w:rsid w:val="001F19D4"/>
    <w:rsid w:val="00236A65"/>
    <w:rsid w:val="00246091"/>
    <w:rsid w:val="00272D74"/>
    <w:rsid w:val="0028747C"/>
    <w:rsid w:val="002930FB"/>
    <w:rsid w:val="00295A6E"/>
    <w:rsid w:val="002B21F4"/>
    <w:rsid w:val="002B4EEA"/>
    <w:rsid w:val="002B7534"/>
    <w:rsid w:val="002C66AA"/>
    <w:rsid w:val="002C6E71"/>
    <w:rsid w:val="00324534"/>
    <w:rsid w:val="00383FB6"/>
    <w:rsid w:val="003A1F47"/>
    <w:rsid w:val="003B590C"/>
    <w:rsid w:val="003D1DB7"/>
    <w:rsid w:val="003D7C95"/>
    <w:rsid w:val="00403B4B"/>
    <w:rsid w:val="00436DCC"/>
    <w:rsid w:val="00440E72"/>
    <w:rsid w:val="004442B1"/>
    <w:rsid w:val="004546D8"/>
    <w:rsid w:val="00461C95"/>
    <w:rsid w:val="00475A56"/>
    <w:rsid w:val="004766C7"/>
    <w:rsid w:val="00480B9D"/>
    <w:rsid w:val="00483419"/>
    <w:rsid w:val="00483D14"/>
    <w:rsid w:val="00491486"/>
    <w:rsid w:val="00493AF9"/>
    <w:rsid w:val="004A1643"/>
    <w:rsid w:val="004C3BCE"/>
    <w:rsid w:val="004C6EFF"/>
    <w:rsid w:val="004C78DC"/>
    <w:rsid w:val="004D0B7E"/>
    <w:rsid w:val="004D3561"/>
    <w:rsid w:val="004D67CD"/>
    <w:rsid w:val="004F36CC"/>
    <w:rsid w:val="00544BFE"/>
    <w:rsid w:val="0054508B"/>
    <w:rsid w:val="005635F8"/>
    <w:rsid w:val="0056475E"/>
    <w:rsid w:val="00591CD6"/>
    <w:rsid w:val="00593D1C"/>
    <w:rsid w:val="005B1490"/>
    <w:rsid w:val="005C565B"/>
    <w:rsid w:val="005C5C49"/>
    <w:rsid w:val="005D5DF9"/>
    <w:rsid w:val="005F0DF9"/>
    <w:rsid w:val="00613542"/>
    <w:rsid w:val="006232B4"/>
    <w:rsid w:val="006267A5"/>
    <w:rsid w:val="00626FF4"/>
    <w:rsid w:val="00671F0D"/>
    <w:rsid w:val="00683B31"/>
    <w:rsid w:val="00690C05"/>
    <w:rsid w:val="006949DD"/>
    <w:rsid w:val="006A6FB8"/>
    <w:rsid w:val="006C2526"/>
    <w:rsid w:val="006E0313"/>
    <w:rsid w:val="006E1DB4"/>
    <w:rsid w:val="0070460F"/>
    <w:rsid w:val="00733DF8"/>
    <w:rsid w:val="0075598F"/>
    <w:rsid w:val="0076367C"/>
    <w:rsid w:val="007661D0"/>
    <w:rsid w:val="00767FF2"/>
    <w:rsid w:val="0078462D"/>
    <w:rsid w:val="007D4188"/>
    <w:rsid w:val="007E5BF2"/>
    <w:rsid w:val="008016F0"/>
    <w:rsid w:val="008042E5"/>
    <w:rsid w:val="0081007E"/>
    <w:rsid w:val="00810523"/>
    <w:rsid w:val="00823C04"/>
    <w:rsid w:val="008756AC"/>
    <w:rsid w:val="00875F85"/>
    <w:rsid w:val="008A4C79"/>
    <w:rsid w:val="008B5D44"/>
    <w:rsid w:val="008C2FCC"/>
    <w:rsid w:val="008D55A0"/>
    <w:rsid w:val="009217E0"/>
    <w:rsid w:val="009734AD"/>
    <w:rsid w:val="00973967"/>
    <w:rsid w:val="00976888"/>
    <w:rsid w:val="00977EA5"/>
    <w:rsid w:val="0099521F"/>
    <w:rsid w:val="0099595E"/>
    <w:rsid w:val="009A5978"/>
    <w:rsid w:val="009B79A9"/>
    <w:rsid w:val="009D545B"/>
    <w:rsid w:val="009E5384"/>
    <w:rsid w:val="00A02D1A"/>
    <w:rsid w:val="00A06C71"/>
    <w:rsid w:val="00A40FE8"/>
    <w:rsid w:val="00A6466E"/>
    <w:rsid w:val="00AA0D9A"/>
    <w:rsid w:val="00AA173C"/>
    <w:rsid w:val="00AA6421"/>
    <w:rsid w:val="00AB2D8B"/>
    <w:rsid w:val="00AC6527"/>
    <w:rsid w:val="00AE4047"/>
    <w:rsid w:val="00B0591B"/>
    <w:rsid w:val="00B32135"/>
    <w:rsid w:val="00B33946"/>
    <w:rsid w:val="00B670C0"/>
    <w:rsid w:val="00B67C9E"/>
    <w:rsid w:val="00B72DB6"/>
    <w:rsid w:val="00B75B5E"/>
    <w:rsid w:val="00B76871"/>
    <w:rsid w:val="00BA2EC1"/>
    <w:rsid w:val="00BD3F9D"/>
    <w:rsid w:val="00C03187"/>
    <w:rsid w:val="00C04D48"/>
    <w:rsid w:val="00C37EF0"/>
    <w:rsid w:val="00C604DF"/>
    <w:rsid w:val="00C84965"/>
    <w:rsid w:val="00CA3158"/>
    <w:rsid w:val="00CA6F80"/>
    <w:rsid w:val="00CB6524"/>
    <w:rsid w:val="00CC2ECC"/>
    <w:rsid w:val="00CD7FC4"/>
    <w:rsid w:val="00D430B3"/>
    <w:rsid w:val="00D772E8"/>
    <w:rsid w:val="00D92A11"/>
    <w:rsid w:val="00D95137"/>
    <w:rsid w:val="00D96084"/>
    <w:rsid w:val="00DF103B"/>
    <w:rsid w:val="00E013E1"/>
    <w:rsid w:val="00E04B0B"/>
    <w:rsid w:val="00E1375B"/>
    <w:rsid w:val="00E44F8B"/>
    <w:rsid w:val="00E74F68"/>
    <w:rsid w:val="00EB00A8"/>
    <w:rsid w:val="00EB5713"/>
    <w:rsid w:val="00EF3888"/>
    <w:rsid w:val="00F30441"/>
    <w:rsid w:val="00F36707"/>
    <w:rsid w:val="00F4685B"/>
    <w:rsid w:val="00F53E9A"/>
    <w:rsid w:val="00F66AB1"/>
    <w:rsid w:val="00F837C5"/>
    <w:rsid w:val="00FA6933"/>
    <w:rsid w:val="00FC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13542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1354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13542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1354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Людмила Арсентьевна</dc:creator>
  <cp:keywords/>
  <dc:description/>
  <cp:lastModifiedBy>Белова Людмила Арсентьевна</cp:lastModifiedBy>
  <cp:revision>2</cp:revision>
  <cp:lastPrinted>2012-12-07T09:58:00Z</cp:lastPrinted>
  <dcterms:created xsi:type="dcterms:W3CDTF">2012-12-11T10:12:00Z</dcterms:created>
  <dcterms:modified xsi:type="dcterms:W3CDTF">2012-12-11T10:12:00Z</dcterms:modified>
</cp:coreProperties>
</file>